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96D59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1496D5C" w14:textId="77777777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6D5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6D5B" w14:textId="77777777" w:rsidR="00F439CB" w:rsidRPr="00D01A3C" w:rsidRDefault="00BB1C0D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BB1C0D">
              <w:rPr>
                <w:b/>
                <w:color w:val="000000"/>
                <w:sz w:val="26"/>
                <w:szCs w:val="26"/>
                <w:lang w:val="en-US"/>
              </w:rPr>
              <w:t>301А73</w:t>
            </w:r>
          </w:p>
        </w:tc>
      </w:tr>
      <w:tr w:rsidR="00F439CB" w14:paraId="61496D5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6D5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6D5E" w14:textId="77777777" w:rsidR="00F439CB" w:rsidRPr="009E46D4" w:rsidRDefault="00281472" w:rsidP="006A6CD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81472">
              <w:rPr>
                <w:b/>
                <w:color w:val="000000"/>
                <w:sz w:val="26"/>
                <w:szCs w:val="26"/>
              </w:rPr>
              <w:t>22312</w:t>
            </w:r>
            <w:r w:rsidR="006A6CD6">
              <w:rPr>
                <w:b/>
                <w:color w:val="000000"/>
                <w:sz w:val="26"/>
                <w:szCs w:val="26"/>
              </w:rPr>
              <w:t>8</w:t>
            </w:r>
            <w:r w:rsidR="00EF5718">
              <w:rPr>
                <w:b/>
                <w:color w:val="000000"/>
                <w:sz w:val="26"/>
                <w:szCs w:val="26"/>
              </w:rPr>
              <w:t>7</w:t>
            </w:r>
          </w:p>
        </w:tc>
      </w:tr>
    </w:tbl>
    <w:p w14:paraId="61496D6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496D6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1496D6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496D6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1496D6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1496D65" w14:textId="77777777" w:rsidR="00537ECE" w:rsidRPr="00537ECE" w:rsidRDefault="00537ECE" w:rsidP="00537ECE"/>
    <w:p w14:paraId="61496D66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1496D67" w14:textId="77777777"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891CF4" w:rsidRPr="00891CF4">
        <w:rPr>
          <w:b/>
          <w:sz w:val="26"/>
          <w:szCs w:val="26"/>
        </w:rPr>
        <w:t xml:space="preserve">ТПОЛ-10 У3 </w:t>
      </w:r>
      <w:r w:rsidR="00EF5718">
        <w:rPr>
          <w:b/>
          <w:sz w:val="26"/>
          <w:szCs w:val="26"/>
        </w:rPr>
        <w:t>4</w:t>
      </w:r>
      <w:r w:rsidR="00B020C4">
        <w:rPr>
          <w:b/>
          <w:sz w:val="26"/>
          <w:szCs w:val="26"/>
        </w:rPr>
        <w:t>0</w:t>
      </w:r>
      <w:r w:rsidR="00891CF4" w:rsidRPr="00891CF4">
        <w:rPr>
          <w:b/>
          <w:sz w:val="26"/>
          <w:szCs w:val="26"/>
        </w:rPr>
        <w:t>0/5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61496D68" w14:textId="77777777"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14:paraId="61496D6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1496D6A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496D6B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1496D6C" w14:textId="77777777"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14:paraId="61496D6F" w14:textId="77777777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14:paraId="61496D6D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14:paraId="61496D6E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14:paraId="61496D72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7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14:paraId="61496D71" w14:textId="77777777" w:rsidR="001802B3" w:rsidRPr="001802B3" w:rsidRDefault="0021020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14:paraId="61496D75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73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14:paraId="61496D74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14:paraId="61496D78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7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14:paraId="61496D77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14:paraId="61496D7B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7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14:paraId="61496D7A" w14:textId="77777777" w:rsidR="001802B3" w:rsidRPr="001802B3" w:rsidRDefault="00EF5718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4</w:t>
            </w:r>
            <w:r w:rsidR="00B020C4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  <w:r w:rsidR="00CD7B7A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802B3" w:rsidRPr="001802B3" w14:paraId="61496D7E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7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14:paraId="61496D7D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E30B64" w:rsidRPr="001802B3" w14:paraId="61496D81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7F" w14:textId="77777777" w:rsidR="00E30B64" w:rsidRPr="001802B3" w:rsidRDefault="00E30B64" w:rsidP="00CD7B7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</w:t>
            </w:r>
            <w:r w:rsidRPr="001802B3">
              <w:rPr>
                <w:sz w:val="24"/>
                <w:szCs w:val="24"/>
              </w:rPr>
              <w:t xml:space="preserve"> термической стойкости</w:t>
            </w:r>
            <w:r>
              <w:rPr>
                <w:sz w:val="24"/>
                <w:szCs w:val="24"/>
              </w:rPr>
              <w:t xml:space="preserve">, </w:t>
            </w:r>
            <w:r w:rsidRPr="001802B3">
              <w:rPr>
                <w:sz w:val="24"/>
                <w:szCs w:val="24"/>
              </w:rPr>
              <w:t xml:space="preserve"> кА</w:t>
            </w:r>
            <w:r>
              <w:rPr>
                <w:sz w:val="24"/>
                <w:szCs w:val="24"/>
              </w:rPr>
              <w:t xml:space="preserve">, </w:t>
            </w:r>
            <w:r w:rsidR="00CD7B7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с,</w:t>
            </w:r>
            <w:r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14:paraId="61496D80" w14:textId="77777777" w:rsidR="00E30B64" w:rsidRPr="00040CEC" w:rsidRDefault="00EF5718" w:rsidP="008F08D9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18</w:t>
            </w:r>
          </w:p>
        </w:tc>
      </w:tr>
      <w:tr w:rsidR="00E30B64" w:rsidRPr="001802B3" w14:paraId="61496D84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82" w14:textId="77777777" w:rsidR="00E30B64" w:rsidRPr="001802B3" w:rsidRDefault="00E30B64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14:paraId="61496D83" w14:textId="77777777" w:rsidR="00E30B64" w:rsidRPr="001802B3" w:rsidRDefault="00EF5718" w:rsidP="008F08D9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45,6</w:t>
            </w:r>
          </w:p>
        </w:tc>
      </w:tr>
      <w:tr w:rsidR="001802B3" w:rsidRPr="001802B3" w14:paraId="61496D87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8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14:paraId="61496D86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14:paraId="61496D8B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496D8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8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14:paraId="61496D8A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61496D8F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61496D8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8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14:paraId="61496D8E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61496D93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496D9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9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14:paraId="61496D92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61496D97" w14:textId="77777777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14:paraId="61496D9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9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61496D96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61496D9B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61496D9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9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61496D9A" w14:textId="77777777"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14:paraId="61496D9F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496D9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9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61496D9E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14:paraId="61496DA4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496DA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14:paraId="61496DA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A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61496DA3" w14:textId="77777777"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14:paraId="61496DA8" w14:textId="77777777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496DA5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A6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61496DA7" w14:textId="77777777" w:rsidR="004C381D" w:rsidRPr="00891CF4" w:rsidRDefault="004C381D" w:rsidP="00891CF4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</w:t>
            </w:r>
            <w:r w:rsidR="00891CF4">
              <w:rPr>
                <w:sz w:val="24"/>
                <w:szCs w:val="24"/>
              </w:rPr>
              <w:t>5</w:t>
            </w:r>
            <w:r w:rsidR="00891CF4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14:paraId="61496DAC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496DA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A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61496DAB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14:paraId="61496DAF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A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14:paraId="61496DAE" w14:textId="77777777" w:rsidR="001802B3" w:rsidRPr="001802B3" w:rsidRDefault="006E435A" w:rsidP="007320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320F5">
              <w:rPr>
                <w:sz w:val="24"/>
                <w:szCs w:val="24"/>
              </w:rPr>
              <w:t>0</w:t>
            </w:r>
          </w:p>
        </w:tc>
      </w:tr>
      <w:tr w:rsidR="001802B3" w:rsidRPr="001802B3" w14:paraId="61496DB2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B0" w14:textId="77777777"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14:paraId="61496DB1" w14:textId="77777777" w:rsidR="001802B3" w:rsidRPr="001802B3" w:rsidRDefault="006A6CD6" w:rsidP="00891CF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14:paraId="61496DB5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B3" w14:textId="77777777"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14:paraId="61496DB4" w14:textId="77777777" w:rsidR="00223583" w:rsidRPr="001802B3" w:rsidRDefault="00216E26" w:rsidP="00660C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60C02">
              <w:rPr>
                <w:sz w:val="24"/>
                <w:szCs w:val="24"/>
              </w:rPr>
              <w:t>3</w:t>
            </w:r>
          </w:p>
        </w:tc>
      </w:tr>
      <w:tr w:rsidR="001802B3" w:rsidRPr="001802B3" w14:paraId="61496DB8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B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14:paraId="61496DB7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14:paraId="61496DBB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B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14:paraId="61496DBA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14:paraId="61496DBE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B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14:paraId="61496DBD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14:paraId="61496DC1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BF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14:paraId="61496DC0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14:paraId="61496DC4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C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нагревостойкости изоляции по ГОСТ 8865-93, не менее</w:t>
            </w:r>
          </w:p>
        </w:tc>
        <w:tc>
          <w:tcPr>
            <w:tcW w:w="933" w:type="pct"/>
            <w:vAlign w:val="center"/>
          </w:tcPr>
          <w:p w14:paraId="61496DC3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14:paraId="61496DC7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C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14:paraId="61496DC6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14:paraId="61496DCA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C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14:paraId="61496DC9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14:paraId="61496DCD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96DCB" w14:textId="77777777"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14:paraId="61496DCC" w14:textId="77777777"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61496DCE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1496DCF" w14:textId="77777777"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1496DD0" w14:textId="77777777"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14:paraId="61496DD1" w14:textId="77777777"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14:paraId="61496DD2" w14:textId="77777777"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14:paraId="61496DD3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1496DD4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1496DD5" w14:textId="77777777"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14:paraId="61496DD6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14:paraId="61496DD7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14:paraId="61496DD8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1496DD9" w14:textId="77777777"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1496DDA" w14:textId="77777777"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1496DDB" w14:textId="77777777"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14:paraId="61496DDC" w14:textId="77777777"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14:paraId="61496DDD" w14:textId="77777777"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1496DDE" w14:textId="77777777"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1496DDF" w14:textId="77777777"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14:paraId="61496DE0" w14:textId="77777777"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14:paraId="61496DE1" w14:textId="77777777"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61496DE2" w14:textId="77777777"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61496DE3" w14:textId="77777777"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14:paraId="61496DE4" w14:textId="77777777"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14:paraId="61496DE5" w14:textId="77777777"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14:paraId="61496DE6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61496DE7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1496DE8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1496DE9" w14:textId="77777777"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496DEA" w14:textId="77777777"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61496DEB" w14:textId="77777777"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14:paraId="61496DEC" w14:textId="77777777"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496DED" w14:textId="77777777"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1496DEE" w14:textId="77777777"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14:paraId="61496DEF" w14:textId="77777777"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14:paraId="61496DF0" w14:textId="77777777"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14:paraId="61496DF1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14:paraId="61496DF2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14:paraId="61496DF3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14:paraId="61496DF4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14:paraId="61496DF5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поверителя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61496DF6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14:paraId="61496DF7" w14:textId="77777777"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61496DF8" w14:textId="77777777"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1496DF9" w14:textId="77777777"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14:paraId="61496DFA" w14:textId="77777777"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496DFB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61496DFC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61496DFD" w14:textId="77777777" w:rsidR="00451C4D" w:rsidRDefault="00451C4D" w:rsidP="00451C4D">
      <w:pPr>
        <w:rPr>
          <w:sz w:val="26"/>
          <w:szCs w:val="26"/>
        </w:rPr>
      </w:pPr>
    </w:p>
    <w:p w14:paraId="61496DFE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1496DFF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1496E00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61496E0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96E04" w14:textId="77777777" w:rsidR="002B1FD7" w:rsidRDefault="002B1FD7">
      <w:r>
        <w:separator/>
      </w:r>
    </w:p>
  </w:endnote>
  <w:endnote w:type="continuationSeparator" w:id="0">
    <w:p w14:paraId="61496E05" w14:textId="77777777" w:rsidR="002B1FD7" w:rsidRDefault="002B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496E02" w14:textId="77777777" w:rsidR="002B1FD7" w:rsidRDefault="002B1FD7">
      <w:r>
        <w:separator/>
      </w:r>
    </w:p>
  </w:footnote>
  <w:footnote w:type="continuationSeparator" w:id="0">
    <w:p w14:paraId="61496E03" w14:textId="77777777" w:rsidR="002B1FD7" w:rsidRDefault="002B1FD7">
      <w:r>
        <w:continuationSeparator/>
      </w:r>
    </w:p>
  </w:footnote>
  <w:footnote w:id="1">
    <w:p w14:paraId="61496E08" w14:textId="77777777"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14:paraId="61496E09" w14:textId="77777777"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96E0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1496E0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34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3F4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287A"/>
    <w:rsid w:val="001D5D1C"/>
    <w:rsid w:val="001E2088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AF"/>
    <w:rsid w:val="002037CA"/>
    <w:rsid w:val="00206147"/>
    <w:rsid w:val="0021020D"/>
    <w:rsid w:val="0021292B"/>
    <w:rsid w:val="00212C36"/>
    <w:rsid w:val="00213168"/>
    <w:rsid w:val="0021474F"/>
    <w:rsid w:val="00216E26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27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3730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3942"/>
    <w:rsid w:val="00274583"/>
    <w:rsid w:val="00274704"/>
    <w:rsid w:val="002761C6"/>
    <w:rsid w:val="00281472"/>
    <w:rsid w:val="00281891"/>
    <w:rsid w:val="00281C4A"/>
    <w:rsid w:val="00283DC1"/>
    <w:rsid w:val="00284D1E"/>
    <w:rsid w:val="00285586"/>
    <w:rsid w:val="002855D1"/>
    <w:rsid w:val="00285B2A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AC5"/>
    <w:rsid w:val="002A31C6"/>
    <w:rsid w:val="002A3E9F"/>
    <w:rsid w:val="002A45E7"/>
    <w:rsid w:val="002A64D3"/>
    <w:rsid w:val="002A7741"/>
    <w:rsid w:val="002A7D7B"/>
    <w:rsid w:val="002B06A7"/>
    <w:rsid w:val="002B1FD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63B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30AA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393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F91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3D6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60C0"/>
    <w:rsid w:val="00557871"/>
    <w:rsid w:val="00557B63"/>
    <w:rsid w:val="0056133F"/>
    <w:rsid w:val="00562417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BCC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C9E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F08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77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C02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6CD6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0F5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4D1C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138C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A29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79D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1CF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597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EBE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2996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4C20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3C7"/>
    <w:rsid w:val="00AF3C16"/>
    <w:rsid w:val="00AF5C3C"/>
    <w:rsid w:val="00AF71B7"/>
    <w:rsid w:val="00AF7208"/>
    <w:rsid w:val="00B010B8"/>
    <w:rsid w:val="00B01DC4"/>
    <w:rsid w:val="00B020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1C0D"/>
    <w:rsid w:val="00BB2541"/>
    <w:rsid w:val="00BB2E05"/>
    <w:rsid w:val="00BB2F1B"/>
    <w:rsid w:val="00BB323E"/>
    <w:rsid w:val="00BB3EFC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B7A"/>
    <w:rsid w:val="00CD7C0C"/>
    <w:rsid w:val="00CD7F57"/>
    <w:rsid w:val="00CE1406"/>
    <w:rsid w:val="00CE1461"/>
    <w:rsid w:val="00CE186F"/>
    <w:rsid w:val="00CE3821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2B6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249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0451"/>
    <w:rsid w:val="00D541DC"/>
    <w:rsid w:val="00D54C49"/>
    <w:rsid w:val="00D568C4"/>
    <w:rsid w:val="00D57379"/>
    <w:rsid w:val="00D57953"/>
    <w:rsid w:val="00D61273"/>
    <w:rsid w:val="00D61ED8"/>
    <w:rsid w:val="00D64C4D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9DA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8B5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7A2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9CA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0B6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77F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7A0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718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49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D3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96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3E98A-8B0B-442F-887D-43D29F542E9D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aeb3e8e0-784a-4348-b8a9-74d788c4fa59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47EF0B6-2ADE-44A4-917D-27D1360BB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7BB710-231F-41FC-B1A4-79BC91A9D4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FB281C-86D9-4104-B18B-4989DDE74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1172</Words>
  <Characters>6684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2015-05-08T11:40:00Z</dcterms:created>
  <dcterms:modified xsi:type="dcterms:W3CDTF">2015-05-08T11:40:00Z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